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6"/>
      </w:tblGrid>
      <w:tr w:rsidR="00346E31" w:rsidRPr="00346E31" w14:paraId="6A75BFE3" w14:textId="77777777" w:rsidTr="004974DF">
        <w:tc>
          <w:tcPr>
            <w:tcW w:w="1560" w:type="dxa"/>
          </w:tcPr>
          <w:p w14:paraId="4817169B" w14:textId="77777777" w:rsidR="00346E31" w:rsidRPr="00346E31" w:rsidRDefault="00346E31" w:rsidP="00346E31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346E31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2E782E7" wp14:editId="55ED76FF">
                  <wp:extent cx="692407" cy="703909"/>
                  <wp:effectExtent l="0" t="0" r="0" b="1270"/>
                  <wp:docPr id="9" name="Picture 9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ue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63" cy="71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6" w:type="dxa"/>
            <w:vAlign w:val="center"/>
          </w:tcPr>
          <w:p w14:paraId="38CB2328" w14:textId="77777777" w:rsidR="00346E31" w:rsidRPr="00346E31" w:rsidRDefault="00346E31" w:rsidP="00346E31">
            <w:pPr>
              <w:spacing w:after="0" w:line="276" w:lineRule="auto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346E31">
              <w:rPr>
                <w:rFonts w:ascii="Arial" w:eastAsia="Arial" w:hAnsi="Arial" w:cs="Arial"/>
                <w:b/>
                <w:bCs/>
                <w:sz w:val="32"/>
                <w:szCs w:val="32"/>
              </w:rPr>
              <w:t>Harrisdale Senior High School</w:t>
            </w:r>
          </w:p>
          <w:p w14:paraId="6410901E" w14:textId="77777777" w:rsidR="00346E31" w:rsidRPr="00346E31" w:rsidRDefault="00346E31" w:rsidP="00346E31">
            <w:pPr>
              <w:spacing w:after="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46E31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Science Department</w:t>
            </w:r>
          </w:p>
        </w:tc>
      </w:tr>
    </w:tbl>
    <w:p w14:paraId="424F645F" w14:textId="77777777" w:rsidR="00346E31" w:rsidRPr="00346E31" w:rsidRDefault="00346E31" w:rsidP="00346E31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7ACA627B" w14:textId="77777777" w:rsidR="00346E31" w:rsidRPr="00346E31" w:rsidRDefault="00346E31" w:rsidP="00346E31">
      <w:pPr>
        <w:spacing w:after="160" w:line="25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346E31">
        <w:rPr>
          <w:rFonts w:ascii="Arial" w:eastAsia="Arial" w:hAnsi="Arial" w:cs="Arial"/>
          <w:b/>
          <w:bCs/>
          <w:sz w:val="40"/>
          <w:szCs w:val="40"/>
        </w:rPr>
        <w:t>ATAR Physics Units 1 and 2</w:t>
      </w:r>
    </w:p>
    <w:p w14:paraId="4130FDF2" w14:textId="7F509F13" w:rsidR="00346E31" w:rsidRPr="00346E31" w:rsidRDefault="00346E31" w:rsidP="00346E31">
      <w:pPr>
        <w:spacing w:after="160" w:line="25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346E31">
        <w:rPr>
          <w:rFonts w:ascii="Arial" w:eastAsia="Arial" w:hAnsi="Arial" w:cs="Arial"/>
          <w:b/>
          <w:bCs/>
          <w:sz w:val="40"/>
          <w:szCs w:val="40"/>
        </w:rPr>
        <w:t xml:space="preserve">Task </w:t>
      </w:r>
      <w:r w:rsidRPr="00951E0A">
        <w:rPr>
          <w:rFonts w:ascii="Arial" w:eastAsia="Arial" w:hAnsi="Arial" w:cs="Arial"/>
          <w:b/>
          <w:bCs/>
          <w:sz w:val="40"/>
          <w:szCs w:val="40"/>
        </w:rPr>
        <w:t>6</w:t>
      </w:r>
      <w:r w:rsidRPr="00346E31"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 w:rsidRPr="00951E0A">
        <w:rPr>
          <w:rFonts w:ascii="Arial" w:eastAsia="Arial" w:hAnsi="Arial" w:cs="Arial"/>
          <w:b/>
          <w:bCs/>
          <w:sz w:val="40"/>
          <w:szCs w:val="40"/>
        </w:rPr>
        <w:t xml:space="preserve">Electricity Investigation </w:t>
      </w:r>
      <w:r w:rsidRPr="00346E31">
        <w:rPr>
          <w:rFonts w:ascii="Arial" w:eastAsia="Arial" w:hAnsi="Arial" w:cs="Arial"/>
          <w:b/>
          <w:bCs/>
          <w:sz w:val="40"/>
          <w:szCs w:val="40"/>
        </w:rPr>
        <w:t>2022</w:t>
      </w:r>
    </w:p>
    <w:p w14:paraId="0F8B1119" w14:textId="77777777" w:rsidR="00346E31" w:rsidRPr="00346E31" w:rsidRDefault="00346E31" w:rsidP="00346E31">
      <w:pPr>
        <w:spacing w:after="160" w:line="259" w:lineRule="auto"/>
        <w:rPr>
          <w:rFonts w:ascii="Arial" w:eastAsia="Arial" w:hAnsi="Arial" w:cs="Arial"/>
          <w:bCs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85"/>
        <w:gridCol w:w="4820"/>
      </w:tblGrid>
      <w:tr w:rsidR="00346E31" w:rsidRPr="00346E31" w14:paraId="2561615A" w14:textId="77777777" w:rsidTr="004974DF">
        <w:trPr>
          <w:trHeight w:val="567"/>
          <w:jc w:val="center"/>
        </w:trPr>
        <w:tc>
          <w:tcPr>
            <w:tcW w:w="1985" w:type="dxa"/>
            <w:vAlign w:val="bottom"/>
            <w:hideMark/>
          </w:tcPr>
          <w:p w14:paraId="651B99F0" w14:textId="77777777" w:rsidR="00346E31" w:rsidRPr="00346E31" w:rsidRDefault="00346E31" w:rsidP="00346E31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46E31">
              <w:rPr>
                <w:rFonts w:ascii="Arial" w:eastAsia="Arial" w:hAnsi="Arial" w:cs="Arial"/>
                <w:b/>
                <w:bCs/>
              </w:rPr>
              <w:t>Student name: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EED6C51" w14:textId="77777777" w:rsidR="00346E31" w:rsidRPr="00346E31" w:rsidRDefault="00346E31" w:rsidP="00346E31">
            <w:pPr>
              <w:spacing w:after="0" w:line="259" w:lineRule="auto"/>
              <w:rPr>
                <w:rFonts w:ascii="Arial" w:eastAsia="Arial" w:hAnsi="Arial" w:cs="Arial"/>
              </w:rPr>
            </w:pPr>
          </w:p>
        </w:tc>
      </w:tr>
      <w:tr w:rsidR="00346E31" w:rsidRPr="00346E31" w14:paraId="29E4EA31" w14:textId="77777777" w:rsidTr="004974DF">
        <w:trPr>
          <w:trHeight w:val="567"/>
          <w:jc w:val="center"/>
        </w:trPr>
        <w:tc>
          <w:tcPr>
            <w:tcW w:w="1985" w:type="dxa"/>
            <w:vAlign w:val="bottom"/>
            <w:hideMark/>
          </w:tcPr>
          <w:p w14:paraId="23E09256" w14:textId="77777777" w:rsidR="00346E31" w:rsidRPr="00346E31" w:rsidRDefault="00346E31" w:rsidP="00346E31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46E31">
              <w:rPr>
                <w:rFonts w:ascii="Arial" w:eastAsia="Arial" w:hAnsi="Arial" w:cs="Arial"/>
                <w:b/>
                <w:bCs/>
              </w:rPr>
              <w:t>Teacher name:</w:t>
            </w:r>
          </w:p>
        </w:tc>
        <w:tc>
          <w:tcPr>
            <w:tcW w:w="48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95AC282" w14:textId="77777777" w:rsidR="00346E31" w:rsidRPr="00346E31" w:rsidRDefault="00346E31" w:rsidP="00346E31">
            <w:pPr>
              <w:spacing w:after="0" w:line="259" w:lineRule="auto"/>
              <w:rPr>
                <w:rFonts w:ascii="Arial" w:eastAsia="Arial" w:hAnsi="Arial" w:cs="Arial"/>
              </w:rPr>
            </w:pPr>
          </w:p>
        </w:tc>
      </w:tr>
      <w:tr w:rsidR="00346E31" w:rsidRPr="00346E31" w14:paraId="789D6239" w14:textId="77777777" w:rsidTr="004974DF">
        <w:trPr>
          <w:trHeight w:val="567"/>
          <w:jc w:val="center"/>
        </w:trPr>
        <w:tc>
          <w:tcPr>
            <w:tcW w:w="1985" w:type="dxa"/>
            <w:vAlign w:val="bottom"/>
            <w:hideMark/>
          </w:tcPr>
          <w:p w14:paraId="4DF9221B" w14:textId="77777777" w:rsidR="00346E31" w:rsidRPr="00346E31" w:rsidRDefault="00346E31" w:rsidP="00346E31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46E31"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482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99E4A83" w14:textId="77777777" w:rsidR="00346E31" w:rsidRPr="00346E31" w:rsidRDefault="00346E31" w:rsidP="00346E31">
            <w:pPr>
              <w:spacing w:after="0" w:line="259" w:lineRule="auto"/>
              <w:rPr>
                <w:rFonts w:ascii="Arial" w:eastAsia="Arial" w:hAnsi="Arial" w:cs="Arial"/>
              </w:rPr>
            </w:pPr>
          </w:p>
        </w:tc>
      </w:tr>
    </w:tbl>
    <w:p w14:paraId="0DDCB91A" w14:textId="77777777" w:rsidR="00AC4414" w:rsidRPr="00951E0A" w:rsidRDefault="00AC4414" w:rsidP="00AC4414">
      <w:pPr>
        <w:rPr>
          <w:rFonts w:ascii="Arial" w:hAnsi="Arial" w:cs="Arial"/>
          <w:sz w:val="22"/>
          <w:szCs w:val="22"/>
        </w:rPr>
      </w:pPr>
    </w:p>
    <w:p w14:paraId="67B5DC3B" w14:textId="54DCA624" w:rsidR="00AC4414" w:rsidRPr="00941CC5" w:rsidRDefault="00941CC5" w:rsidP="00AC44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</w:p>
    <w:p w14:paraId="46CEAFB4" w14:textId="30FA28A2" w:rsidR="00AC4414" w:rsidRPr="00951E0A" w:rsidRDefault="00951E0A" w:rsidP="00AC4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F598F6" wp14:editId="6A933EE2">
                <wp:simplePos x="0" y="0"/>
                <wp:positionH relativeFrom="margin">
                  <wp:align>center</wp:align>
                </wp:positionH>
                <wp:positionV relativeFrom="paragraph">
                  <wp:posOffset>981393</wp:posOffset>
                </wp:positionV>
                <wp:extent cx="3067050" cy="1393190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393190"/>
                          <a:chOff x="0" y="0"/>
                          <a:chExt cx="3067050" cy="139319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cintosh SSD:Users:zak:Desktop:Non-ohmic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93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 descr="Macintosh SSD:Users:zak:Desktop:Ohmic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13430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7EB447" id="Group 10" o:spid="_x0000_s1026" style="position:absolute;margin-left:0;margin-top:77.3pt;width:241.5pt;height:109.7pt;z-index:251661312;mso-position-horizontal:center;mso-position-horizontal-relative:margin" coordsize="30670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cintosh SSD:Users:zak:Desktop:Non-ohmic.png" style="position:absolute;width:12954;height:1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">
                  <v:imagedata r:id="rId8" o:title="Non-ohmic"/>
                </v:shape>
                <v:shape id="Picture 5" o:spid="_x0000_s1028" type="#_x0000_t75" alt="Macintosh SSD:Users:zak:Desktop:Ohmic.png" style="position:absolute;left:17240;width:13430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">
                  <v:imagedata r:id="rId9" o:title="Ohmic"/>
                </v:shape>
                <w10:wrap type="square" anchorx="margin"/>
              </v:group>
            </w:pict>
          </mc:Fallback>
        </mc:AlternateContent>
      </w:r>
      <w:r w:rsidR="00AC4414" w:rsidRPr="00951E0A">
        <w:rPr>
          <w:rFonts w:ascii="Arial" w:hAnsi="Arial" w:cs="Arial"/>
        </w:rPr>
        <w:t xml:space="preserve">When constructing circuits, electrical engineers need to know the characteristics of the components being used. </w:t>
      </w:r>
      <w:r w:rsidR="00346E31" w:rsidRPr="00951E0A">
        <w:rPr>
          <w:rFonts w:ascii="Arial" w:hAnsi="Arial" w:cs="Arial"/>
        </w:rPr>
        <w:t>Some of t</w:t>
      </w:r>
      <w:r w:rsidR="00AC4414" w:rsidRPr="00951E0A">
        <w:rPr>
          <w:rFonts w:ascii="Arial" w:hAnsi="Arial" w:cs="Arial"/>
        </w:rPr>
        <w:t xml:space="preserve">his information </w:t>
      </w:r>
      <w:r w:rsidR="008C2A56" w:rsidRPr="00951E0A">
        <w:rPr>
          <w:rFonts w:ascii="Arial" w:hAnsi="Arial" w:cs="Arial"/>
        </w:rPr>
        <w:t>can be</w:t>
      </w:r>
      <w:r w:rsidR="00346E31" w:rsidRPr="00951E0A">
        <w:rPr>
          <w:rFonts w:ascii="Arial" w:hAnsi="Arial" w:cs="Arial"/>
        </w:rPr>
        <w:t xml:space="preserve"> provided in the form of</w:t>
      </w:r>
      <w:r w:rsidR="00AC4414" w:rsidRPr="00951E0A">
        <w:rPr>
          <w:rFonts w:ascii="Arial" w:hAnsi="Arial" w:cs="Arial"/>
        </w:rPr>
        <w:t xml:space="preserve"> a graph that shows the current that will flow through a component at </w:t>
      </w:r>
      <w:r w:rsidR="008C2A56" w:rsidRPr="00951E0A">
        <w:rPr>
          <w:rFonts w:ascii="Arial" w:hAnsi="Arial" w:cs="Arial"/>
        </w:rPr>
        <w:t xml:space="preserve">different </w:t>
      </w:r>
      <w:r w:rsidR="00AC4414" w:rsidRPr="00951E0A">
        <w:rPr>
          <w:rFonts w:ascii="Arial" w:hAnsi="Arial" w:cs="Arial"/>
        </w:rPr>
        <w:t>voltage</w:t>
      </w:r>
      <w:r w:rsidR="008C2A56" w:rsidRPr="00951E0A">
        <w:rPr>
          <w:rFonts w:ascii="Arial" w:hAnsi="Arial" w:cs="Arial"/>
        </w:rPr>
        <w:t>s</w:t>
      </w:r>
      <w:r w:rsidR="00AC4414" w:rsidRPr="00951E0A">
        <w:rPr>
          <w:rFonts w:ascii="Arial" w:hAnsi="Arial" w:cs="Arial"/>
        </w:rPr>
        <w:t>. Two examples of these graphs, which are usually called IV (</w:t>
      </w:r>
      <w:proofErr w:type="gramStart"/>
      <w:r w:rsidR="00AC4414" w:rsidRPr="00951E0A">
        <w:rPr>
          <w:rFonts w:ascii="Arial" w:hAnsi="Arial" w:cs="Arial"/>
        </w:rPr>
        <w:t>current</w:t>
      </w:r>
      <w:r w:rsidR="008C2A56" w:rsidRPr="00951E0A">
        <w:rPr>
          <w:rFonts w:ascii="Arial" w:hAnsi="Arial" w:cs="Arial"/>
        </w:rPr>
        <w:t>-</w:t>
      </w:r>
      <w:r w:rsidR="00AC4414" w:rsidRPr="00951E0A">
        <w:rPr>
          <w:rFonts w:ascii="Arial" w:hAnsi="Arial" w:cs="Arial"/>
        </w:rPr>
        <w:t>voltage</w:t>
      </w:r>
      <w:proofErr w:type="gramEnd"/>
      <w:r w:rsidR="00AC4414" w:rsidRPr="00951E0A">
        <w:rPr>
          <w:rFonts w:ascii="Arial" w:hAnsi="Arial" w:cs="Arial"/>
        </w:rPr>
        <w:t>) curves</w:t>
      </w:r>
      <w:r w:rsidR="008C2A56" w:rsidRPr="00951E0A">
        <w:rPr>
          <w:rFonts w:ascii="Arial" w:hAnsi="Arial" w:cs="Arial"/>
        </w:rPr>
        <w:t>,</w:t>
      </w:r>
      <w:r w:rsidR="00AC4414" w:rsidRPr="00951E0A">
        <w:rPr>
          <w:rFonts w:ascii="Arial" w:hAnsi="Arial" w:cs="Arial"/>
        </w:rPr>
        <w:t xml:space="preserve"> can be seen below.</w:t>
      </w:r>
    </w:p>
    <w:p w14:paraId="0237784B" w14:textId="6A673E64" w:rsidR="00AC4414" w:rsidRPr="00951E0A" w:rsidRDefault="00AC4414" w:rsidP="00AC4414">
      <w:pPr>
        <w:spacing w:line="276" w:lineRule="auto"/>
        <w:rPr>
          <w:rFonts w:ascii="Arial" w:hAnsi="Arial" w:cs="Arial"/>
        </w:rPr>
      </w:pPr>
    </w:p>
    <w:p w14:paraId="250E77F1" w14:textId="77777777" w:rsidR="00AC4414" w:rsidRPr="00951E0A" w:rsidRDefault="00AC4414" w:rsidP="00AC4414">
      <w:pPr>
        <w:spacing w:line="276" w:lineRule="auto"/>
        <w:rPr>
          <w:rFonts w:ascii="Arial" w:hAnsi="Arial" w:cs="Arial"/>
        </w:rPr>
      </w:pPr>
    </w:p>
    <w:p w14:paraId="371C0FDA" w14:textId="77777777" w:rsidR="00AC4414" w:rsidRPr="00951E0A" w:rsidRDefault="00AC4414" w:rsidP="00AC4414">
      <w:pPr>
        <w:spacing w:line="276" w:lineRule="auto"/>
        <w:rPr>
          <w:rFonts w:ascii="Arial" w:hAnsi="Arial" w:cs="Arial"/>
        </w:rPr>
      </w:pPr>
    </w:p>
    <w:p w14:paraId="4A98EA9F" w14:textId="77777777" w:rsidR="00AC4414" w:rsidRPr="00951E0A" w:rsidRDefault="00AC4414" w:rsidP="00AC4414">
      <w:pPr>
        <w:spacing w:line="276" w:lineRule="auto"/>
        <w:rPr>
          <w:rFonts w:ascii="Arial" w:hAnsi="Arial" w:cs="Arial"/>
        </w:rPr>
      </w:pPr>
    </w:p>
    <w:p w14:paraId="676DBA17" w14:textId="77777777" w:rsidR="00AC4414" w:rsidRPr="00951E0A" w:rsidRDefault="00AC4414" w:rsidP="00AC4414">
      <w:pPr>
        <w:spacing w:line="276" w:lineRule="auto"/>
        <w:rPr>
          <w:rFonts w:ascii="Arial" w:hAnsi="Arial" w:cs="Arial"/>
        </w:rPr>
      </w:pPr>
    </w:p>
    <w:p w14:paraId="7788E682" w14:textId="1A66554B" w:rsidR="00AC4414" w:rsidRPr="00951E0A" w:rsidRDefault="009141FB" w:rsidP="00AC4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Electrical c</w:t>
      </w:r>
      <w:r w:rsidR="00AC4414" w:rsidRPr="00951E0A">
        <w:rPr>
          <w:rFonts w:ascii="Arial" w:hAnsi="Arial" w:cs="Arial"/>
        </w:rPr>
        <w:t xml:space="preserve">omponents can be described as ohmic or non-ohmic. Ohmic </w:t>
      </w:r>
      <w:r>
        <w:rPr>
          <w:rFonts w:ascii="Arial" w:hAnsi="Arial" w:cs="Arial"/>
        </w:rPr>
        <w:t>components</w:t>
      </w:r>
      <w:r w:rsidR="00AC4414" w:rsidRPr="00951E0A">
        <w:rPr>
          <w:rFonts w:ascii="Arial" w:hAnsi="Arial" w:cs="Arial"/>
        </w:rPr>
        <w:t xml:space="preserve"> </w:t>
      </w:r>
      <w:r w:rsidR="00F84A72">
        <w:rPr>
          <w:rFonts w:ascii="Arial" w:hAnsi="Arial" w:cs="Arial"/>
        </w:rPr>
        <w:t>provide a constant resistance</w:t>
      </w:r>
      <w:r w:rsidR="00AC4414" w:rsidRPr="00951E0A">
        <w:rPr>
          <w:rFonts w:ascii="Arial" w:hAnsi="Arial" w:cs="Arial"/>
        </w:rPr>
        <w:t>, giv</w:t>
      </w:r>
      <w:r w:rsidR="00F84A72">
        <w:rPr>
          <w:rFonts w:ascii="Arial" w:hAnsi="Arial" w:cs="Arial"/>
        </w:rPr>
        <w:t>ing</w:t>
      </w:r>
      <w:r w:rsidR="00AC4414" w:rsidRPr="00951E0A">
        <w:rPr>
          <w:rFonts w:ascii="Arial" w:hAnsi="Arial" w:cs="Arial"/>
        </w:rPr>
        <w:t xml:space="preserve"> a linear IV curve</w:t>
      </w:r>
      <w:r w:rsidR="00F84A72">
        <w:rPr>
          <w:rFonts w:ascii="Arial" w:hAnsi="Arial" w:cs="Arial"/>
        </w:rPr>
        <w:t xml:space="preserve"> (e.g. the right example above)</w:t>
      </w:r>
      <w:r w:rsidR="00AC4414" w:rsidRPr="00951E0A">
        <w:rPr>
          <w:rFonts w:ascii="Arial" w:hAnsi="Arial" w:cs="Arial"/>
        </w:rPr>
        <w:t xml:space="preserve">. </w:t>
      </w:r>
      <w:r w:rsidR="00941CC5">
        <w:rPr>
          <w:rFonts w:ascii="Arial" w:hAnsi="Arial" w:cs="Arial"/>
        </w:rPr>
        <w:t>T</w:t>
      </w:r>
      <w:r w:rsidR="00AC4414" w:rsidRPr="00951E0A">
        <w:rPr>
          <w:rFonts w:ascii="Arial" w:hAnsi="Arial" w:cs="Arial"/>
        </w:rPr>
        <w:t>he gradient of the line</w:t>
      </w:r>
      <w:r w:rsidR="00941CC5">
        <w:rPr>
          <w:rFonts w:ascii="Arial" w:hAnsi="Arial" w:cs="Arial"/>
        </w:rPr>
        <w:t xml:space="preserve"> in this graph</w:t>
      </w:r>
      <w:r w:rsidR="00AC4414" w:rsidRPr="00951E0A">
        <w:rPr>
          <w:rFonts w:ascii="Arial" w:hAnsi="Arial" w:cs="Arial"/>
        </w:rPr>
        <w:t xml:space="preserve"> is constant. If you apply a higher voltage, more current will flow through the component in proportion to its resistance according to Ohm’s law: </w:t>
      </w:r>
      <m:oMath>
        <m:r>
          <w:rPr>
            <w:rFonts w:ascii="Cambria Math" w:hAnsi="Cambria Math" w:cs="Arial"/>
          </w:rPr>
          <m:t>I=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V</m:t>
            </m:r>
          </m:num>
          <m:den>
            <m:r>
              <w:rPr>
                <w:rFonts w:ascii="Cambria Math" w:hAnsi="Cambria Math" w:cs="Arial"/>
              </w:rPr>
              <m:t>R</m:t>
            </m:r>
          </m:den>
        </m:f>
      </m:oMath>
      <w:r w:rsidR="00AC4414" w:rsidRPr="00951E0A">
        <w:rPr>
          <w:rFonts w:ascii="Arial" w:hAnsi="Arial" w:cs="Arial"/>
        </w:rPr>
        <w:t>.</w:t>
      </w:r>
    </w:p>
    <w:p w14:paraId="4E2BD612" w14:textId="31B47148" w:rsidR="00AC4414" w:rsidRPr="00951E0A" w:rsidRDefault="00AC4414" w:rsidP="00AC4414">
      <w:p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 xml:space="preserve">Non-ohmic </w:t>
      </w:r>
      <w:r w:rsidR="009141FB">
        <w:rPr>
          <w:rFonts w:ascii="Arial" w:hAnsi="Arial" w:cs="Arial"/>
        </w:rPr>
        <w:t>components</w:t>
      </w:r>
      <w:r w:rsidRPr="00951E0A">
        <w:rPr>
          <w:rFonts w:ascii="Arial" w:hAnsi="Arial" w:cs="Arial"/>
        </w:rPr>
        <w:t>, predictably, are those where the gradient</w:t>
      </w:r>
      <w:r w:rsidR="00941CC5">
        <w:rPr>
          <w:rFonts w:ascii="Arial" w:hAnsi="Arial" w:cs="Arial"/>
        </w:rPr>
        <w:t xml:space="preserve"> of the line</w:t>
      </w:r>
      <w:r w:rsidRPr="00951E0A">
        <w:rPr>
          <w:rFonts w:ascii="Arial" w:hAnsi="Arial" w:cs="Arial"/>
        </w:rPr>
        <w:t xml:space="preserve"> (and therefore the resistance) is not constant, giving a non-linear IV curve such as in the </w:t>
      </w:r>
      <w:r w:rsidR="00F84A72">
        <w:rPr>
          <w:rFonts w:ascii="Arial" w:hAnsi="Arial" w:cs="Arial"/>
        </w:rPr>
        <w:t>left</w:t>
      </w:r>
      <w:r w:rsidRPr="00951E0A">
        <w:rPr>
          <w:rFonts w:ascii="Arial" w:hAnsi="Arial" w:cs="Arial"/>
        </w:rPr>
        <w:t xml:space="preserve"> example.</w:t>
      </w:r>
      <w:r w:rsidR="00941CC5">
        <w:rPr>
          <w:rFonts w:ascii="Arial" w:hAnsi="Arial" w:cs="Arial"/>
        </w:rPr>
        <w:t xml:space="preserve"> A</w:t>
      </w:r>
      <w:r w:rsidRPr="00951E0A">
        <w:rPr>
          <w:rFonts w:ascii="Arial" w:hAnsi="Arial" w:cs="Arial"/>
        </w:rPr>
        <w:t xml:space="preserve">pplying a higher voltage </w:t>
      </w:r>
      <w:r w:rsidR="00941CC5">
        <w:rPr>
          <w:rFonts w:ascii="Arial" w:hAnsi="Arial" w:cs="Arial"/>
        </w:rPr>
        <w:t xml:space="preserve">across these components still </w:t>
      </w:r>
      <w:r w:rsidRPr="00951E0A">
        <w:rPr>
          <w:rFonts w:ascii="Arial" w:hAnsi="Arial" w:cs="Arial"/>
        </w:rPr>
        <w:t>results in a higher current flow, but the relationship</w:t>
      </w:r>
      <w:r w:rsidR="00941CC5">
        <w:rPr>
          <w:rFonts w:ascii="Arial" w:hAnsi="Arial" w:cs="Arial"/>
        </w:rPr>
        <w:t xml:space="preserve"> is not directly proportional – Ohm’s law does not apply</w:t>
      </w:r>
      <w:r w:rsidRPr="00951E0A">
        <w:rPr>
          <w:rFonts w:ascii="Arial" w:hAnsi="Arial" w:cs="Arial"/>
        </w:rPr>
        <w:t>.</w:t>
      </w:r>
    </w:p>
    <w:p w14:paraId="02C048F5" w14:textId="77777777" w:rsidR="00AC4414" w:rsidRPr="00941CC5" w:rsidRDefault="00AC4414" w:rsidP="00941CC5">
      <w:pPr>
        <w:rPr>
          <w:b/>
          <w:bCs/>
        </w:rPr>
      </w:pPr>
      <w:r w:rsidRPr="00941CC5">
        <w:rPr>
          <w:b/>
          <w:bCs/>
        </w:rPr>
        <w:t>Aim</w:t>
      </w:r>
    </w:p>
    <w:p w14:paraId="25BB9F5F" w14:textId="77777777" w:rsidR="00AC4414" w:rsidRPr="00951E0A" w:rsidRDefault="00AC4414" w:rsidP="00AC4414">
      <w:p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In this assessed investigation, you will be given two different components and determine whether they are ohmic or non-ohmic devices.</w:t>
      </w:r>
    </w:p>
    <w:p w14:paraId="29DDB41E" w14:textId="33C06098" w:rsidR="00AC4414" w:rsidRPr="00A53FE6" w:rsidRDefault="00A53FE6" w:rsidP="00941CC5">
      <w:pPr>
        <w:rPr>
          <w:b/>
          <w:bCs/>
        </w:rPr>
      </w:pPr>
      <w:r w:rsidRPr="00A53FE6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71ED76" wp14:editId="057C600B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325600" cy="1897200"/>
            <wp:effectExtent l="0" t="0" r="0" b="0"/>
            <wp:wrapSquare wrapText="bothSides"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10114" t="10312" r="14646" b="7756"/>
                    <a:stretch/>
                  </pic:blipFill>
                  <pic:spPr bwMode="auto">
                    <a:xfrm>
                      <a:off x="0" y="0"/>
                      <a:ext cx="2325600" cy="189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14" w:rsidRPr="00A53FE6">
        <w:rPr>
          <w:b/>
          <w:bCs/>
        </w:rPr>
        <w:t>Materials</w:t>
      </w:r>
    </w:p>
    <w:p w14:paraId="3E54F237" w14:textId="77777777" w:rsidR="00CD585D" w:rsidRPr="00951E0A" w:rsidRDefault="00CD585D" w:rsidP="00CD585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Ω r</w:t>
      </w:r>
      <w:r w:rsidRPr="00951E0A">
        <w:rPr>
          <w:rFonts w:ascii="Arial" w:hAnsi="Arial" w:cs="Arial"/>
        </w:rPr>
        <w:t>esistor</w:t>
      </w:r>
    </w:p>
    <w:p w14:paraId="10A502F9" w14:textId="256FD636" w:rsidR="00C3328F" w:rsidRDefault="00C3328F" w:rsidP="00AC44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C4414" w:rsidRPr="00951E0A">
        <w:rPr>
          <w:rFonts w:ascii="Arial" w:hAnsi="Arial" w:cs="Arial"/>
        </w:rPr>
        <w:t>lobe</w:t>
      </w:r>
    </w:p>
    <w:p w14:paraId="39539AA5" w14:textId="3111D058" w:rsidR="00AC4414" w:rsidRPr="00951E0A" w:rsidRDefault="00C3328F" w:rsidP="00AC44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4414" w:rsidRPr="00951E0A">
        <w:rPr>
          <w:rFonts w:ascii="Arial" w:hAnsi="Arial" w:cs="Arial"/>
        </w:rPr>
        <w:t>ariable resistor</w:t>
      </w:r>
    </w:p>
    <w:p w14:paraId="2DC81205" w14:textId="728E96A5" w:rsidR="00AC4414" w:rsidRPr="00951E0A" w:rsidRDefault="00C3328F" w:rsidP="00AC44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Power supply</w:t>
      </w:r>
    </w:p>
    <w:p w14:paraId="5F944E52" w14:textId="77777777" w:rsidR="00C3328F" w:rsidRDefault="00F25628" w:rsidP="00AC44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A13A" wp14:editId="1613A3F9">
                <wp:simplePos x="0" y="0"/>
                <wp:positionH relativeFrom="column">
                  <wp:posOffset>3945890</wp:posOffset>
                </wp:positionH>
                <wp:positionV relativeFrom="paragraph">
                  <wp:posOffset>37465</wp:posOffset>
                </wp:positionV>
                <wp:extent cx="204470" cy="267335"/>
                <wp:effectExtent l="69215" t="63500" r="69215" b="69215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204470" cy="267335"/>
                        </a:xfrm>
                        <a:prstGeom prst="rect">
                          <a:avLst/>
                        </a:prstGeom>
                        <a:noFill/>
                        <a:ln w="126000" cap="rnd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30D97" id="Rectangle 1" o:spid="_x0000_s1026" style="position:absolute;margin-left:310.7pt;margin-top:2.95pt;width:16.1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" filled="f" strokecolor="white" strokeweight="3.5mm">
                <v:stroke endcap="round"/>
                <o:lock v:ext="edit" rotation="t" aspectratio="t" verticies="t" shapetype="t"/>
              </v:rect>
            </w:pict>
          </mc:Fallback>
        </mc:AlternateContent>
      </w:r>
      <w:r w:rsidR="00AC4414" w:rsidRPr="00951E0A">
        <w:rPr>
          <w:rFonts w:ascii="Arial" w:hAnsi="Arial" w:cs="Arial"/>
        </w:rPr>
        <w:t>Ammeter</w:t>
      </w:r>
    </w:p>
    <w:p w14:paraId="6F680708" w14:textId="6A62FCF1" w:rsidR="00AC4414" w:rsidRPr="00951E0A" w:rsidRDefault="00C3328F" w:rsidP="00AC44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4414" w:rsidRPr="00951E0A">
        <w:rPr>
          <w:rFonts w:ascii="Arial" w:hAnsi="Arial" w:cs="Arial"/>
        </w:rPr>
        <w:t>oltmeter</w:t>
      </w:r>
    </w:p>
    <w:p w14:paraId="36A9806D" w14:textId="36F6AF2B" w:rsidR="00AC4414" w:rsidRDefault="00AC4414" w:rsidP="00AC44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At least six wires</w:t>
      </w:r>
    </w:p>
    <w:p w14:paraId="4F56D4E7" w14:textId="1563E121" w:rsidR="00A53FE6" w:rsidRPr="00A53FE6" w:rsidRDefault="00A53FE6" w:rsidP="00A53FE6">
      <w:pPr>
        <w:spacing w:line="276" w:lineRule="auto"/>
        <w:rPr>
          <w:rFonts w:ascii="Arial" w:hAnsi="Arial" w:cs="Arial"/>
        </w:rPr>
      </w:pPr>
    </w:p>
    <w:p w14:paraId="1FB0A3E6" w14:textId="77777777" w:rsidR="00AC4414" w:rsidRPr="00C3328F" w:rsidRDefault="00AC4414" w:rsidP="00C3328F">
      <w:pPr>
        <w:rPr>
          <w:b/>
          <w:bCs/>
        </w:rPr>
      </w:pPr>
      <w:r w:rsidRPr="00C3328F">
        <w:rPr>
          <w:b/>
          <w:bCs/>
        </w:rPr>
        <w:t>Method</w:t>
      </w:r>
    </w:p>
    <w:p w14:paraId="568C8146" w14:textId="77777777" w:rsidR="00AC4414" w:rsidRPr="00951E0A" w:rsidRDefault="00AC4414" w:rsidP="00AC441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Collect all equipment.</w:t>
      </w:r>
    </w:p>
    <w:p w14:paraId="674848A6" w14:textId="09396EF5" w:rsidR="00AC4414" w:rsidRPr="00951E0A" w:rsidRDefault="00AC4414" w:rsidP="00AC441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 xml:space="preserve">Construct a circuit that </w:t>
      </w:r>
      <w:r w:rsidR="0019563D">
        <w:rPr>
          <w:rFonts w:ascii="Arial" w:hAnsi="Arial" w:cs="Arial"/>
        </w:rPr>
        <w:t>connects</w:t>
      </w:r>
      <w:r w:rsidRPr="00951E0A">
        <w:rPr>
          <w:rFonts w:ascii="Arial" w:hAnsi="Arial" w:cs="Arial"/>
        </w:rPr>
        <w:t xml:space="preserve"> the </w:t>
      </w:r>
      <w:r w:rsidR="00011564">
        <w:rPr>
          <w:rFonts w:ascii="Arial" w:hAnsi="Arial" w:cs="Arial"/>
        </w:rPr>
        <w:t xml:space="preserve">20 </w:t>
      </w:r>
      <w:r w:rsidR="00011564" w:rsidRPr="00951E0A">
        <w:rPr>
          <w:rFonts w:ascii="Arial" w:hAnsi="Arial" w:cs="Arial"/>
        </w:rPr>
        <w:t>Ω</w:t>
      </w:r>
      <w:r w:rsidR="00011564">
        <w:rPr>
          <w:rFonts w:ascii="Arial" w:hAnsi="Arial" w:cs="Arial"/>
        </w:rPr>
        <w:t xml:space="preserve"> resistor</w:t>
      </w:r>
      <w:r w:rsidRPr="00951E0A">
        <w:rPr>
          <w:rFonts w:ascii="Arial" w:hAnsi="Arial" w:cs="Arial"/>
        </w:rPr>
        <w:t xml:space="preserve"> in series with the variable resistor </w:t>
      </w:r>
      <w:r w:rsidR="009207DC">
        <w:rPr>
          <w:rFonts w:ascii="Arial" w:hAnsi="Arial" w:cs="Arial"/>
        </w:rPr>
        <w:t>and the power supply</w:t>
      </w:r>
      <w:r w:rsidRPr="00951E0A">
        <w:rPr>
          <w:rFonts w:ascii="Arial" w:hAnsi="Arial" w:cs="Arial"/>
        </w:rPr>
        <w:t>. The ammeter and voltmeter should be placed so they can measure the current passing through the lamp and the voltage drop across it</w:t>
      </w:r>
      <w:r w:rsidR="009207DC">
        <w:rPr>
          <w:rFonts w:ascii="Arial" w:hAnsi="Arial" w:cs="Arial"/>
        </w:rPr>
        <w:t xml:space="preserve"> </w:t>
      </w:r>
      <w:r w:rsidR="009207DC" w:rsidRPr="00951E0A">
        <w:rPr>
          <w:rFonts w:ascii="Arial" w:hAnsi="Arial" w:cs="Arial"/>
        </w:rPr>
        <w:t>(see circuit diagram)</w:t>
      </w:r>
      <w:r w:rsidRPr="00951E0A">
        <w:rPr>
          <w:rFonts w:ascii="Arial" w:hAnsi="Arial" w:cs="Arial"/>
        </w:rPr>
        <w:t>.</w:t>
      </w:r>
    </w:p>
    <w:p w14:paraId="5B17E98F" w14:textId="77777777" w:rsidR="00AC4414" w:rsidRPr="00951E0A" w:rsidRDefault="00AC4414" w:rsidP="00AC441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Set the variable resistor to have minimum current and measure the voltage and current flow.</w:t>
      </w:r>
    </w:p>
    <w:p w14:paraId="3F680A4F" w14:textId="13729025" w:rsidR="00AC4414" w:rsidRPr="00951E0A" w:rsidRDefault="00AC4414" w:rsidP="00AC441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Change the value of the variable resistor, recording the current and voltage each time it is changed. You should make at least six readings.</w:t>
      </w:r>
    </w:p>
    <w:p w14:paraId="276E0A7E" w14:textId="223770FB" w:rsidR="00AC4414" w:rsidRPr="00951E0A" w:rsidRDefault="00AC4414" w:rsidP="00AC441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 xml:space="preserve">Replace the 20 Ω resistor </w:t>
      </w:r>
      <w:r w:rsidR="00011564">
        <w:rPr>
          <w:rFonts w:ascii="Arial" w:hAnsi="Arial" w:cs="Arial"/>
        </w:rPr>
        <w:t xml:space="preserve">with the globe </w:t>
      </w:r>
      <w:r w:rsidRPr="00951E0A">
        <w:rPr>
          <w:rFonts w:ascii="Arial" w:hAnsi="Arial" w:cs="Arial"/>
        </w:rPr>
        <w:t>and repeat steps 3 and 4</w:t>
      </w:r>
      <w:r w:rsidR="00011564">
        <w:rPr>
          <w:rFonts w:ascii="Arial" w:hAnsi="Arial" w:cs="Arial"/>
        </w:rPr>
        <w:t>.</w:t>
      </w:r>
    </w:p>
    <w:p w14:paraId="1560601A" w14:textId="77777777" w:rsidR="00AC4414" w:rsidRPr="00951E0A" w:rsidRDefault="00AC4414" w:rsidP="00011564"/>
    <w:p w14:paraId="2D539266" w14:textId="3D52EFB6" w:rsidR="00AC4414" w:rsidRPr="00C3328F" w:rsidRDefault="00CD585D" w:rsidP="00C3328F">
      <w:pPr>
        <w:rPr>
          <w:b/>
          <w:bCs/>
        </w:rPr>
      </w:pPr>
      <w:r>
        <w:rPr>
          <w:b/>
          <w:bCs/>
        </w:rPr>
        <w:t>Analysis and Discussion</w:t>
      </w:r>
    </w:p>
    <w:p w14:paraId="7A241B6F" w14:textId="772A9E55" w:rsidR="00AC4414" w:rsidRPr="00951E0A" w:rsidRDefault="00AC4414" w:rsidP="00CD585D">
      <w:pPr>
        <w:pStyle w:val="ListParagraph"/>
        <w:numPr>
          <w:ilvl w:val="0"/>
          <w:numId w:val="3"/>
        </w:numPr>
        <w:tabs>
          <w:tab w:val="right" w:pos="9781"/>
        </w:tabs>
        <w:spacing w:line="276" w:lineRule="auto"/>
        <w:ind w:left="714" w:hanging="357"/>
        <w:rPr>
          <w:rFonts w:ascii="Arial" w:hAnsi="Arial" w:cs="Arial"/>
        </w:rPr>
      </w:pPr>
      <w:r w:rsidRPr="00951E0A">
        <w:rPr>
          <w:rFonts w:ascii="Arial" w:hAnsi="Arial" w:cs="Arial"/>
        </w:rPr>
        <w:t>Draw a table containing the data that you obtained for this experiment.</w:t>
      </w:r>
    </w:p>
    <w:p w14:paraId="1C57708D" w14:textId="6185A37E" w:rsidR="00CD585D" w:rsidRDefault="00CD585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0477E4" w14:textId="09F8C500" w:rsidR="00AC4414" w:rsidRPr="00951E0A" w:rsidRDefault="00AC4414" w:rsidP="00AC4414">
      <w:pPr>
        <w:pStyle w:val="ListParagraph"/>
        <w:numPr>
          <w:ilvl w:val="0"/>
          <w:numId w:val="3"/>
        </w:numPr>
        <w:tabs>
          <w:tab w:val="right" w:pos="9781"/>
        </w:tabs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lastRenderedPageBreak/>
        <w:t>Using the same axes for both sets of data (i.e. one graph with the data from both components on it), construct IV curve</w:t>
      </w:r>
      <w:r w:rsidR="008C4D92">
        <w:rPr>
          <w:rFonts w:ascii="Arial" w:hAnsi="Arial" w:cs="Arial"/>
        </w:rPr>
        <w:t>s</w:t>
      </w:r>
      <w:r w:rsidRPr="00951E0A">
        <w:rPr>
          <w:rFonts w:ascii="Arial" w:hAnsi="Arial" w:cs="Arial"/>
        </w:rPr>
        <w:t xml:space="preserve"> for </w:t>
      </w:r>
      <w:r w:rsidR="008C4D92" w:rsidRPr="00951E0A">
        <w:rPr>
          <w:rFonts w:ascii="Arial" w:hAnsi="Arial" w:cs="Arial"/>
        </w:rPr>
        <w:t xml:space="preserve">the </w:t>
      </w:r>
      <w:r w:rsidR="008C4D92">
        <w:rPr>
          <w:rFonts w:ascii="Arial" w:hAnsi="Arial" w:cs="Arial"/>
        </w:rPr>
        <w:t xml:space="preserve">20 </w:t>
      </w:r>
      <w:r w:rsidR="008C4D92" w:rsidRPr="00951E0A">
        <w:rPr>
          <w:rFonts w:ascii="Arial" w:hAnsi="Arial" w:cs="Arial"/>
        </w:rPr>
        <w:t>Ω</w:t>
      </w:r>
      <w:r w:rsidR="008C4D92">
        <w:rPr>
          <w:rFonts w:ascii="Arial" w:hAnsi="Arial" w:cs="Arial"/>
        </w:rPr>
        <w:t xml:space="preserve"> resistor</w:t>
      </w:r>
      <w:r w:rsidR="008C4D92">
        <w:rPr>
          <w:rFonts w:ascii="Arial" w:hAnsi="Arial" w:cs="Arial"/>
        </w:rPr>
        <w:t xml:space="preserve"> and </w:t>
      </w:r>
      <w:r w:rsidRPr="00951E0A">
        <w:rPr>
          <w:rFonts w:ascii="Arial" w:hAnsi="Arial" w:cs="Arial"/>
        </w:rPr>
        <w:t>the lamp</w:t>
      </w:r>
      <w:r w:rsidR="007B1FCF">
        <w:rPr>
          <w:rFonts w:ascii="Arial" w:hAnsi="Arial" w:cs="Arial"/>
        </w:rPr>
        <w:t>.</w:t>
      </w:r>
    </w:p>
    <w:p w14:paraId="4C7833FA" w14:textId="77777777" w:rsidR="00AC4414" w:rsidRPr="00CD585D" w:rsidRDefault="00AC4414" w:rsidP="00CD585D">
      <w:pPr>
        <w:tabs>
          <w:tab w:val="right" w:pos="9781"/>
        </w:tabs>
        <w:spacing w:line="276" w:lineRule="auto"/>
        <w:rPr>
          <w:rFonts w:ascii="Arial" w:hAnsi="Arial" w:cs="Arial"/>
        </w:rPr>
      </w:pPr>
    </w:p>
    <w:p w14:paraId="3A6EE8F8" w14:textId="77777777" w:rsidR="00AC4414" w:rsidRPr="00CD585D" w:rsidRDefault="00AC4414" w:rsidP="00CD585D">
      <w:pPr>
        <w:tabs>
          <w:tab w:val="right" w:pos="9781"/>
        </w:tabs>
        <w:spacing w:line="276" w:lineRule="auto"/>
        <w:rPr>
          <w:rFonts w:ascii="Arial" w:hAnsi="Arial" w:cs="Arial"/>
        </w:rPr>
      </w:pPr>
    </w:p>
    <w:p w14:paraId="4BEC4231" w14:textId="77777777" w:rsidR="00AC4414" w:rsidRPr="00951E0A" w:rsidRDefault="00AC4414" w:rsidP="00AC4414">
      <w:pPr>
        <w:rPr>
          <w:rFonts w:ascii="Arial" w:hAnsi="Arial" w:cs="Arial"/>
        </w:rPr>
      </w:pPr>
    </w:p>
    <w:p w14:paraId="41B4324F" w14:textId="77777777" w:rsidR="00AC4414" w:rsidRPr="00951E0A" w:rsidRDefault="00AC4414" w:rsidP="00AC4414">
      <w:pPr>
        <w:rPr>
          <w:rFonts w:ascii="Arial" w:hAnsi="Arial" w:cs="Arial"/>
        </w:rPr>
      </w:pPr>
    </w:p>
    <w:tbl>
      <w:tblPr>
        <w:tblW w:w="9639" w:type="dxa"/>
        <w:tblInd w:w="4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4414" w:rsidRPr="00951E0A" w14:paraId="55C8C437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FAD8B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59B4E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7E17D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65CB6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3A0E8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4B590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A27C2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823A5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03EDD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C86F0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59420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46ED7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11EAA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6376C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CFE0D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F2902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91B49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09AE1F78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1C4BE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9868D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FA88A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5916E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D08A8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5EA15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5FCFE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B7E08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2E894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55D6B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1A12F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56D00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77298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8023F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F075F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EBAB7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1E3A4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1A6184C8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F9ED1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0AB6B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119A3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56589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90A70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6507E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EDA1A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606BD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16434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20577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C7FAB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EA4F2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EBF4C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1AF73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8B19A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62F9B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14007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137838E4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2FBA0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01AAF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07602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007D0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C94C9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CD91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6FECD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DEC10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9F6B0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DABF3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E5A31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AEF04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452A8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7DB9F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5302C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9F71C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DCAA2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532DF9A1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B487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86C0B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9BDFA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E00C3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409DA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EDC29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4E5B3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0F2B4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FBD66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DDDB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0F0E8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ACCCC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8944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9D6B8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328D6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66A7B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3C08E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2679608B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E776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C82D3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7BA60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9CDE3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05B9F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BD598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21885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78068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9E9D1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FC682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334A0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AB9D1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B5B40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C8270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8DA05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4C116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455FC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0DE14049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79795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316F2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80FB0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2A7A8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AA8D9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06B4D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53A36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B041F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E0811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C63F8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80F46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2C76F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DBFAD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336E5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1CBDE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ACEBA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DA399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32CAD072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6BFAD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8337D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02FBB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80756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25A26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D5028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CF6B4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5297D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99182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3FAD2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E3E64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06E62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B71E7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19521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6FFEE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937C2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0EA48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4A7089B7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AB737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7A669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BE831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B7500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8644D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0B77D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026D5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299FD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E4B60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28BFC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5211D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82EF5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25E4E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CC5AF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CBCEF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D09E6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59647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581799CC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6012D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BE8D8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48575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4AD87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5FAB8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44CA9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1BD2B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6EF57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CAD6C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9E6B4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858A1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0F2FE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AE914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0940F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0F258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20141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AFCB51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7746EF67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7409D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AB4C9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A4EBA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F1607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0EF6F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2663D6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D0E26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8B800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BCA11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7C701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E58E9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9C9F3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94985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A5CEA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F680B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B5ADD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DB39D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1B3DB75A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B3DD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5FA7C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B4A5A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43FD7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60A4FD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A64C0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C0C69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8FABD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BFD27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F9C8A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940CC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BA30A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E8C5F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FF6C0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DFED1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98173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BFCD8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30AC89EA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AFA75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B3EF4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EE55F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65F91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12D9CE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3A6884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C837A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0C58F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BCC37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A42CC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56F275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A071B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37FD1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F5DD6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3BCE8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6DD7AB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F7ACC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4414" w:rsidRPr="00951E0A" w14:paraId="15DF4809" w14:textId="77777777" w:rsidTr="00AC4414">
        <w:trPr>
          <w:trHeight w:val="56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33A94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F0F4E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EF6CE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30A0FF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9D256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B01D2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5A76D9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8E1FFA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6D75B0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48BFC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F2CD4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BAD4CC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825712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5339E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E085F8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804007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252A93" w14:textId="77777777" w:rsidR="00AC4414" w:rsidRPr="00951E0A" w:rsidRDefault="00AC4414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31DB33D9" w14:textId="77777777" w:rsidR="00AC4414" w:rsidRPr="00951E0A" w:rsidRDefault="00AC4414" w:rsidP="00AC4414">
      <w:pPr>
        <w:jc w:val="right"/>
        <w:rPr>
          <w:rFonts w:ascii="Arial" w:hAnsi="Arial" w:cs="Arial"/>
          <w:lang w:eastAsia="en-AU"/>
        </w:rPr>
      </w:pPr>
    </w:p>
    <w:p w14:paraId="47E931FE" w14:textId="50DA7338" w:rsidR="00CD585D" w:rsidRDefault="00CD585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2FC832" w14:textId="69513F20" w:rsidR="00AC4414" w:rsidRPr="00951E0A" w:rsidRDefault="00AC4414" w:rsidP="00AC4414">
      <w:pPr>
        <w:pStyle w:val="ListParagraph"/>
        <w:numPr>
          <w:ilvl w:val="0"/>
          <w:numId w:val="3"/>
        </w:numPr>
        <w:tabs>
          <w:tab w:val="right" w:pos="9781"/>
        </w:tabs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lastRenderedPageBreak/>
        <w:t>Which of the two components is ohmic, and which is non-ohmic? Use your graph to explain your choice.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D585D" w14:paraId="23BB3E07" w14:textId="77777777" w:rsidTr="00CD585D">
        <w:tc>
          <w:tcPr>
            <w:tcW w:w="9344" w:type="dxa"/>
          </w:tcPr>
          <w:p w14:paraId="4CA65297" w14:textId="77777777" w:rsidR="00CD585D" w:rsidRPr="00CD585D" w:rsidRDefault="00CD585D" w:rsidP="00CD585D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14:paraId="09E8165E" w14:textId="77777777" w:rsidTr="00CD585D">
        <w:tc>
          <w:tcPr>
            <w:tcW w:w="9344" w:type="dxa"/>
          </w:tcPr>
          <w:p w14:paraId="61475DD8" w14:textId="77777777" w:rsidR="00CD585D" w:rsidRPr="00CD585D" w:rsidRDefault="00CD585D" w:rsidP="00CD585D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14:paraId="7630222D" w14:textId="77777777" w:rsidTr="00CD585D">
        <w:tc>
          <w:tcPr>
            <w:tcW w:w="9344" w:type="dxa"/>
          </w:tcPr>
          <w:p w14:paraId="27AEC108" w14:textId="77777777" w:rsidR="00CD585D" w:rsidRPr="00CD585D" w:rsidRDefault="00CD585D" w:rsidP="00CD585D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14:paraId="0F308FF6" w14:textId="77777777" w:rsidTr="00CD585D">
        <w:tc>
          <w:tcPr>
            <w:tcW w:w="9344" w:type="dxa"/>
          </w:tcPr>
          <w:p w14:paraId="2F9C031F" w14:textId="77777777" w:rsidR="00CD585D" w:rsidRPr="00CD585D" w:rsidRDefault="00CD585D" w:rsidP="00CD585D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14:paraId="4EA3AE41" w14:textId="77777777" w:rsidTr="00CD585D">
        <w:tc>
          <w:tcPr>
            <w:tcW w:w="9344" w:type="dxa"/>
          </w:tcPr>
          <w:p w14:paraId="550F7FB9" w14:textId="77777777" w:rsidR="00CD585D" w:rsidRPr="00CD585D" w:rsidRDefault="00CD585D" w:rsidP="00CD585D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14:paraId="341E53AB" w14:textId="77777777" w:rsidTr="00CD585D">
        <w:tc>
          <w:tcPr>
            <w:tcW w:w="9344" w:type="dxa"/>
          </w:tcPr>
          <w:p w14:paraId="7860C97A" w14:textId="77777777" w:rsidR="00CD585D" w:rsidRPr="00CD585D" w:rsidRDefault="00CD585D" w:rsidP="00CD585D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9CF9D4B" w14:textId="77777777" w:rsidR="00AC4414" w:rsidRPr="00951E0A" w:rsidRDefault="00AC4414" w:rsidP="00AC4414">
      <w:pPr>
        <w:tabs>
          <w:tab w:val="right" w:pos="9781"/>
        </w:tabs>
        <w:spacing w:line="276" w:lineRule="auto"/>
        <w:rPr>
          <w:rFonts w:ascii="Arial" w:hAnsi="Arial" w:cs="Arial"/>
        </w:rPr>
      </w:pPr>
    </w:p>
    <w:p w14:paraId="5CD22840" w14:textId="6CEF9E0A" w:rsidR="00AC4414" w:rsidRPr="00951E0A" w:rsidRDefault="00AC4414" w:rsidP="00AC4414">
      <w:pPr>
        <w:pStyle w:val="ListParagraph"/>
        <w:numPr>
          <w:ilvl w:val="0"/>
          <w:numId w:val="3"/>
        </w:numPr>
        <w:tabs>
          <w:tab w:val="right" w:pos="9781"/>
        </w:tabs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>Use your knowledge of resistance in metals to explain the shape of the IV curve for the non-ohmic device.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D585D" w:rsidRPr="00CD585D" w14:paraId="432EF2B0" w14:textId="77777777" w:rsidTr="00456945">
        <w:tc>
          <w:tcPr>
            <w:tcW w:w="9344" w:type="dxa"/>
          </w:tcPr>
          <w:p w14:paraId="1F0CA552" w14:textId="77777777" w:rsidR="00CD585D" w:rsidRPr="00CD585D" w:rsidRDefault="00CD585D" w:rsidP="00456945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:rsidRPr="00CD585D" w14:paraId="3E8C3BD0" w14:textId="77777777" w:rsidTr="00456945">
        <w:tc>
          <w:tcPr>
            <w:tcW w:w="9344" w:type="dxa"/>
          </w:tcPr>
          <w:p w14:paraId="7B2110BE" w14:textId="77777777" w:rsidR="00CD585D" w:rsidRPr="00CD585D" w:rsidRDefault="00CD585D" w:rsidP="00456945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:rsidRPr="00CD585D" w14:paraId="2D13D2FC" w14:textId="77777777" w:rsidTr="00456945">
        <w:tc>
          <w:tcPr>
            <w:tcW w:w="9344" w:type="dxa"/>
          </w:tcPr>
          <w:p w14:paraId="24DF7EE5" w14:textId="77777777" w:rsidR="00CD585D" w:rsidRPr="00CD585D" w:rsidRDefault="00CD585D" w:rsidP="00456945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:rsidRPr="00CD585D" w14:paraId="341BD600" w14:textId="77777777" w:rsidTr="00456945">
        <w:tc>
          <w:tcPr>
            <w:tcW w:w="9344" w:type="dxa"/>
          </w:tcPr>
          <w:p w14:paraId="6C91E56F" w14:textId="77777777" w:rsidR="00CD585D" w:rsidRPr="00CD585D" w:rsidRDefault="00CD585D" w:rsidP="00456945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:rsidRPr="00CD585D" w14:paraId="76A4F342" w14:textId="77777777" w:rsidTr="00456945">
        <w:tc>
          <w:tcPr>
            <w:tcW w:w="9344" w:type="dxa"/>
          </w:tcPr>
          <w:p w14:paraId="2AED8F73" w14:textId="77777777" w:rsidR="00CD585D" w:rsidRPr="00CD585D" w:rsidRDefault="00CD585D" w:rsidP="00456945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585D" w:rsidRPr="00CD585D" w14:paraId="1443142B" w14:textId="77777777" w:rsidTr="00456945">
        <w:tc>
          <w:tcPr>
            <w:tcW w:w="9344" w:type="dxa"/>
          </w:tcPr>
          <w:p w14:paraId="31152BEE" w14:textId="77777777" w:rsidR="00CD585D" w:rsidRPr="00CD585D" w:rsidRDefault="00CD585D" w:rsidP="00456945">
            <w:pPr>
              <w:tabs>
                <w:tab w:val="right" w:pos="9781"/>
              </w:tabs>
              <w:spacing w:after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DDC981C" w14:textId="77777777" w:rsidR="00AC4414" w:rsidRPr="00CD585D" w:rsidRDefault="00AC4414" w:rsidP="00CD585D">
      <w:pPr>
        <w:tabs>
          <w:tab w:val="right" w:pos="9781"/>
        </w:tabs>
        <w:spacing w:line="276" w:lineRule="auto"/>
        <w:rPr>
          <w:rFonts w:ascii="Arial" w:hAnsi="Arial" w:cs="Arial"/>
        </w:rPr>
      </w:pPr>
    </w:p>
    <w:p w14:paraId="12C463DC" w14:textId="3F8EE9A8" w:rsidR="00AC4414" w:rsidRPr="00951E0A" w:rsidRDefault="00AC4414" w:rsidP="00AC4414">
      <w:pPr>
        <w:pStyle w:val="ListParagraph"/>
        <w:numPr>
          <w:ilvl w:val="0"/>
          <w:numId w:val="3"/>
        </w:numPr>
        <w:tabs>
          <w:tab w:val="right" w:pos="9781"/>
        </w:tabs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 xml:space="preserve">Calculate the gradient (slope) of the linear IV curve. What </w:t>
      </w:r>
      <w:r w:rsidR="0019563D">
        <w:rPr>
          <w:rFonts w:ascii="Arial" w:hAnsi="Arial" w:cs="Arial"/>
        </w:rPr>
        <w:t>does this tell you</w:t>
      </w:r>
      <w:r w:rsidRPr="00951E0A">
        <w:rPr>
          <w:rFonts w:ascii="Arial" w:hAnsi="Arial" w:cs="Arial"/>
        </w:rPr>
        <w:t xml:space="preserve"> about the component with this curve?</w:t>
      </w:r>
    </w:p>
    <w:p w14:paraId="39ECAF79" w14:textId="388AE7FD" w:rsidR="00CD585D" w:rsidRDefault="00CD585D" w:rsidP="00CD585D">
      <w:pPr>
        <w:rPr>
          <w:b/>
          <w:bCs/>
        </w:rPr>
      </w:pPr>
    </w:p>
    <w:p w14:paraId="43F29DAA" w14:textId="4D976AE8" w:rsidR="00BE74C0" w:rsidRDefault="00BE74C0" w:rsidP="00CD585D">
      <w:pPr>
        <w:rPr>
          <w:b/>
          <w:bCs/>
        </w:rPr>
      </w:pPr>
    </w:p>
    <w:p w14:paraId="44ED328D" w14:textId="5AB9371E" w:rsidR="00BE74C0" w:rsidRDefault="00BE74C0" w:rsidP="00CD585D">
      <w:pPr>
        <w:rPr>
          <w:b/>
          <w:bCs/>
        </w:rPr>
      </w:pPr>
    </w:p>
    <w:p w14:paraId="0E846952" w14:textId="08C92617" w:rsidR="00BE74C0" w:rsidRDefault="00BE74C0" w:rsidP="00CD585D">
      <w:pPr>
        <w:rPr>
          <w:b/>
          <w:bCs/>
        </w:rPr>
      </w:pPr>
    </w:p>
    <w:p w14:paraId="27C6F5C8" w14:textId="16CFC0B1" w:rsidR="00BE74C0" w:rsidRDefault="00BE74C0" w:rsidP="00CD585D">
      <w:pPr>
        <w:rPr>
          <w:b/>
          <w:bCs/>
        </w:rPr>
      </w:pPr>
    </w:p>
    <w:p w14:paraId="3B200145" w14:textId="55DD8C08" w:rsidR="00BE74C0" w:rsidRDefault="00BE74C0" w:rsidP="00CD585D">
      <w:pPr>
        <w:rPr>
          <w:b/>
          <w:bCs/>
        </w:rPr>
      </w:pPr>
    </w:p>
    <w:p w14:paraId="2F51F230" w14:textId="75C4E8C3" w:rsidR="00BE74C0" w:rsidRDefault="00BE74C0" w:rsidP="00CD585D">
      <w:pPr>
        <w:rPr>
          <w:b/>
          <w:bCs/>
        </w:rPr>
      </w:pPr>
    </w:p>
    <w:p w14:paraId="1E226C11" w14:textId="299878F5" w:rsidR="00BE74C0" w:rsidRDefault="00BE74C0" w:rsidP="00CD585D">
      <w:pPr>
        <w:rPr>
          <w:b/>
          <w:bCs/>
        </w:rPr>
      </w:pPr>
    </w:p>
    <w:p w14:paraId="59650BFF" w14:textId="148A09EF" w:rsidR="00BE74C0" w:rsidRDefault="00BE74C0" w:rsidP="00CD585D">
      <w:pPr>
        <w:rPr>
          <w:b/>
          <w:bCs/>
        </w:rPr>
      </w:pPr>
    </w:p>
    <w:p w14:paraId="1E75A9FB" w14:textId="77777777" w:rsidR="00BE74C0" w:rsidRDefault="00BE74C0" w:rsidP="00CD585D">
      <w:pPr>
        <w:rPr>
          <w:b/>
          <w:bCs/>
        </w:rPr>
      </w:pPr>
    </w:p>
    <w:p w14:paraId="34D295F9" w14:textId="0A231244" w:rsidR="00AC4414" w:rsidRPr="00CD585D" w:rsidRDefault="00AC4414" w:rsidP="00CD585D">
      <w:pPr>
        <w:rPr>
          <w:b/>
          <w:bCs/>
        </w:rPr>
      </w:pPr>
      <w:r w:rsidRPr="00CD585D">
        <w:rPr>
          <w:b/>
          <w:bCs/>
        </w:rPr>
        <w:t>Validation</w:t>
      </w:r>
    </w:p>
    <w:p w14:paraId="2702C69D" w14:textId="54BDA300" w:rsidR="00357EF2" w:rsidRPr="00951E0A" w:rsidRDefault="00AC4414" w:rsidP="00AC49C0">
      <w:pPr>
        <w:spacing w:line="276" w:lineRule="auto"/>
        <w:rPr>
          <w:rFonts w:ascii="Arial" w:hAnsi="Arial" w:cs="Arial"/>
        </w:rPr>
      </w:pPr>
      <w:r w:rsidRPr="00951E0A">
        <w:rPr>
          <w:rFonts w:ascii="Arial" w:hAnsi="Arial" w:cs="Arial"/>
        </w:rPr>
        <w:t xml:space="preserve">You must hand in </w:t>
      </w:r>
      <w:r w:rsidR="007B1FCF">
        <w:rPr>
          <w:rFonts w:ascii="Arial" w:hAnsi="Arial" w:cs="Arial"/>
        </w:rPr>
        <w:t xml:space="preserve">this booklet </w:t>
      </w:r>
      <w:r w:rsidRPr="00951E0A">
        <w:rPr>
          <w:rFonts w:ascii="Arial" w:hAnsi="Arial" w:cs="Arial"/>
        </w:rPr>
        <w:t>on Thursday 26 May. A validation test for this investigation will be given in class on the same day.</w:t>
      </w:r>
    </w:p>
    <w:sectPr w:rsidR="00357EF2" w:rsidRPr="00951E0A" w:rsidSect="00346E31">
      <w:pgSz w:w="11906" w:h="16838"/>
      <w:pgMar w:top="1276" w:right="127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E6D"/>
    <w:multiLevelType w:val="hybridMultilevel"/>
    <w:tmpl w:val="81B80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179DB"/>
    <w:multiLevelType w:val="hybridMultilevel"/>
    <w:tmpl w:val="3EB4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554C"/>
    <w:multiLevelType w:val="hybridMultilevel"/>
    <w:tmpl w:val="03BC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32576">
    <w:abstractNumId w:val="1"/>
  </w:num>
  <w:num w:numId="2" w16cid:durableId="1352949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61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0E"/>
    <w:rsid w:val="00011564"/>
    <w:rsid w:val="0019563D"/>
    <w:rsid w:val="00346E31"/>
    <w:rsid w:val="007B1FCF"/>
    <w:rsid w:val="00800BD3"/>
    <w:rsid w:val="0089440E"/>
    <w:rsid w:val="008C2A56"/>
    <w:rsid w:val="008C4D92"/>
    <w:rsid w:val="009141FB"/>
    <w:rsid w:val="009207DC"/>
    <w:rsid w:val="00941CC5"/>
    <w:rsid w:val="00951E0A"/>
    <w:rsid w:val="00A53FE6"/>
    <w:rsid w:val="00AC4414"/>
    <w:rsid w:val="00AC49C0"/>
    <w:rsid w:val="00BE74C0"/>
    <w:rsid w:val="00C3328F"/>
    <w:rsid w:val="00CD585D"/>
    <w:rsid w:val="00D93718"/>
    <w:rsid w:val="00DA71AC"/>
    <w:rsid w:val="00F25628"/>
    <w:rsid w:val="00F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192C"/>
  <w15:chartTrackingRefBased/>
  <w15:docId w15:val="{C0146290-A352-409B-A51F-856BB5B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14"/>
    <w:pPr>
      <w:spacing w:after="12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41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C44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AC4414"/>
    <w:pPr>
      <w:spacing w:after="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C4414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AC4414"/>
    <w:pPr>
      <w:ind w:left="720"/>
      <w:contextualSpacing/>
    </w:pPr>
  </w:style>
  <w:style w:type="table" w:styleId="TableGrid">
    <w:name w:val="Table Grid"/>
    <w:basedOn w:val="TableNormal"/>
    <w:uiPriority w:val="39"/>
    <w:rsid w:val="0034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Tressa [Harrisdale Senior High School]</dc:creator>
  <cp:keywords/>
  <dc:description/>
  <cp:lastModifiedBy>AXTENS Nathan [Harrisdale Senior High School]</cp:lastModifiedBy>
  <cp:revision>8</cp:revision>
  <cp:lastPrinted>2022-05-20T03:14:00Z</cp:lastPrinted>
  <dcterms:created xsi:type="dcterms:W3CDTF">2022-05-18T03:26:00Z</dcterms:created>
  <dcterms:modified xsi:type="dcterms:W3CDTF">2022-05-20T03:34:00Z</dcterms:modified>
</cp:coreProperties>
</file>